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4776" w14:textId="77777777" w:rsidR="00A412BE" w:rsidRPr="00A43876" w:rsidRDefault="005F20B8">
      <w:pPr>
        <w:bidi/>
        <w:spacing w:after="280"/>
        <w:jc w:val="center"/>
        <w:rPr>
          <w:rFonts w:asciiTheme="minorBidi" w:eastAsia="Times New Roman" w:hAnsiTheme="minorBidi" w:cstheme="minorBidi"/>
          <w:bCs/>
          <w:sz w:val="28"/>
          <w:szCs w:val="28"/>
          <w:rtl/>
        </w:rPr>
      </w:pPr>
      <w:r w:rsidRPr="00A43876">
        <w:rPr>
          <w:rFonts w:asciiTheme="minorBidi" w:eastAsia="Times New Roman" w:hAnsiTheme="minorBidi" w:cstheme="minorBidi"/>
          <w:bCs/>
          <w:sz w:val="28"/>
          <w:szCs w:val="28"/>
          <w:rtl/>
        </w:rPr>
        <w:t>محاور الحقيبة التدريبية</w:t>
      </w:r>
    </w:p>
    <w:p w14:paraId="30805EB9" w14:textId="18E215F7" w:rsidR="00A43876" w:rsidRPr="00A43876" w:rsidRDefault="00A43876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A43876">
        <w:rPr>
          <w:rFonts w:ascii="Times New Roman" w:eastAsia="Times New Roman" w:hAnsi="Times New Roman" w:cs="Times New Roman" w:hint="cs"/>
          <w:b/>
          <w:color w:val="FF0000"/>
          <w:rtl/>
        </w:rPr>
        <w:t xml:space="preserve">كل ما هو مكتوب بالخط الأحمر فهو ارشادات لمنظم الحقيبة </w:t>
      </w:r>
    </w:p>
    <w:p w14:paraId="47BEA56A" w14:textId="784E3FA1" w:rsidR="00A412BE" w:rsidRDefault="005F20B8" w:rsidP="00C713EF">
      <w:pPr>
        <w:bidi/>
        <w:spacing w:before="280" w:after="28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rtl/>
        </w:rPr>
        <w:t xml:space="preserve">هذا </w:t>
      </w:r>
      <w:r w:rsidR="00A43876">
        <w:rPr>
          <w:rFonts w:ascii="Times New Roman" w:eastAsia="Times New Roman" w:hAnsi="Times New Roman" w:cs="Times New Roman" w:hint="cs"/>
          <w:color w:val="FF0000"/>
          <w:sz w:val="26"/>
          <w:szCs w:val="26"/>
          <w:rtl/>
        </w:rPr>
        <w:t>ال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rtl/>
        </w:rPr>
        <w:t>نموذج قابل للتعديل بالزيادة أو النقصان حسب الحقيبة التدريبية</w:t>
      </w:r>
    </w:p>
    <w:tbl>
      <w:tblPr>
        <w:tblStyle w:val="a5"/>
        <w:bidiVisual/>
        <w:tblW w:w="9855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110"/>
      </w:tblGrid>
      <w:tr w:rsidR="00A412BE" w14:paraId="724223C8" w14:textId="77777777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B4E9" w14:textId="77777777" w:rsidR="00A412BE" w:rsidRDefault="00355C37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اسم الحقيبة باللغة العربية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53F1" w14:textId="6AC4F7D5" w:rsidR="00A412BE" w:rsidRDefault="00A412BE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12BE" w14:paraId="631E41F8" w14:textId="77777777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AAB0" w14:textId="77777777" w:rsidR="00A412BE" w:rsidRDefault="00355C37">
            <w:pPr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اسم الحقيبة باللغة الانجليزية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05AC" w14:textId="4636EBAB" w:rsidR="00A412BE" w:rsidRDefault="00A412BE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12BE" w14:paraId="37091649" w14:textId="77777777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A090" w14:textId="77777777" w:rsidR="00A412BE" w:rsidRDefault="00355C37" w:rsidP="00A4387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اسم منظم الحقيبة التدريبية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6E9C" w14:textId="09B5DEBA" w:rsidR="00A412BE" w:rsidRDefault="00A43876" w:rsidP="00A43876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اسم ال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 xml:space="preserve">مدرب 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المستقل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 xml:space="preserve">أو 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اسم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 xml:space="preserve">مؤسسة 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ال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  <w:t>تدريب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اذا</w:t>
            </w:r>
            <w:proofErr w:type="gramEnd"/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كانت الحقيبة باسم مؤسسة تدريب</w:t>
            </w:r>
          </w:p>
        </w:tc>
      </w:tr>
      <w:tr w:rsidR="00D2706A" w14:paraId="34E4DF44" w14:textId="77777777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D086" w14:textId="77777777" w:rsidR="00D2706A" w:rsidRDefault="00D2706A" w:rsidP="00B9156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عدد ساعات التدريب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94FF" w14:textId="033B18AA" w:rsidR="00D2706A" w:rsidRDefault="00D2706A">
            <w:pPr>
              <w:bidi/>
              <w:rPr>
                <w:sz w:val="24"/>
                <w:szCs w:val="24"/>
              </w:rPr>
            </w:pPr>
          </w:p>
        </w:tc>
      </w:tr>
      <w:tr w:rsidR="00A43876" w14:paraId="581FCF2E" w14:textId="77777777" w:rsidTr="00A43876">
        <w:tc>
          <w:tcPr>
            <w:tcW w:w="27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0B5E" w14:textId="77777777" w:rsidR="00A43876" w:rsidRDefault="00A43876" w:rsidP="00B9156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02EB" w14:textId="27A5FD03" w:rsidR="00A43876" w:rsidRPr="00555A6C" w:rsidRDefault="00A43876">
            <w:pPr>
              <w:bidi/>
              <w:rPr>
                <w:b/>
                <w:bCs/>
                <w:sz w:val="24"/>
                <w:szCs w:val="24"/>
                <w:lang w:val="en-US" w:bidi="ar-JO"/>
              </w:rPr>
            </w:pPr>
            <w:r w:rsidRPr="00A43876">
              <w:rPr>
                <w:rFonts w:hint="cs"/>
                <w:b/>
                <w:bCs/>
                <w:sz w:val="24"/>
                <w:szCs w:val="24"/>
                <w:rtl/>
              </w:rPr>
              <w:t xml:space="preserve">هيئة اكسفورد </w:t>
            </w:r>
            <w:r w:rsidR="00555A6C">
              <w:rPr>
                <w:rFonts w:hint="cs"/>
                <w:b/>
                <w:bCs/>
                <w:sz w:val="24"/>
                <w:szCs w:val="24"/>
                <w:rtl/>
              </w:rPr>
              <w:t xml:space="preserve">البريطانية </w:t>
            </w:r>
            <w:r w:rsidRPr="00A43876">
              <w:rPr>
                <w:rFonts w:hint="cs"/>
                <w:b/>
                <w:bCs/>
                <w:sz w:val="24"/>
                <w:szCs w:val="24"/>
                <w:rtl/>
              </w:rPr>
              <w:t>للاعتماد</w:t>
            </w:r>
            <w:r w:rsidR="00555A6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5A6C">
              <w:rPr>
                <w:b/>
                <w:bCs/>
                <w:sz w:val="24"/>
                <w:szCs w:val="24"/>
                <w:lang w:val="en-US"/>
              </w:rPr>
              <w:t>OAB-UK</w:t>
            </w:r>
          </w:p>
        </w:tc>
      </w:tr>
    </w:tbl>
    <w:p w14:paraId="575C016F" w14:textId="47FF1DF4" w:rsidR="00A412BE" w:rsidRPr="00355C37" w:rsidRDefault="00355C37" w:rsidP="006B0BB1">
      <w:pPr>
        <w:bidi/>
        <w:spacing w:before="240"/>
        <w:ind w:right="720"/>
        <w:rPr>
          <w:rFonts w:asciiTheme="minorBidi" w:eastAsia="Times New Roman" w:hAnsiTheme="minorBidi" w:cstheme="minorBidi"/>
          <w:color w:val="FF0000"/>
          <w:sz w:val="24"/>
          <w:szCs w:val="24"/>
        </w:rPr>
      </w:pPr>
      <w:r w:rsidRPr="0035049D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 xml:space="preserve">أهداف </w:t>
      </w:r>
      <w:proofErr w:type="gramStart"/>
      <w:r w:rsidRPr="0035049D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التدريب</w:t>
      </w:r>
      <w:r>
        <w:rPr>
          <w:rFonts w:asciiTheme="minorBidi" w:eastAsia="Times New Roman" w:hAnsiTheme="minorBidi" w:cstheme="minorBidi" w:hint="cs"/>
          <w:color w:val="FF0000"/>
          <w:sz w:val="24"/>
          <w:szCs w:val="24"/>
          <w:rtl/>
        </w:rPr>
        <w:t xml:space="preserve">  </w:t>
      </w:r>
      <w:r w:rsidR="005F20B8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(</w:t>
      </w:r>
      <w:proofErr w:type="gramEnd"/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كتابة عدد مناسب من الأهداف على </w:t>
      </w:r>
      <w:r w:rsidR="005F20B8"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أن تغطي الأهداف كافة محاور الدورة)</w:t>
      </w:r>
    </w:p>
    <w:p w14:paraId="7FAFE479" w14:textId="5E165D4B" w:rsidR="00A412BE" w:rsidRDefault="00A412BE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14:paraId="19DCFE67" w14:textId="77777777" w:rsidR="00355C37" w:rsidRDefault="00355C37" w:rsidP="00355C37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14:paraId="4E18866A" w14:textId="77777777" w:rsidR="00355C37" w:rsidRDefault="00355C37" w:rsidP="00355C37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14:paraId="1DE977E9" w14:textId="77777777" w:rsidR="00355C37" w:rsidRPr="00355C37" w:rsidRDefault="00355C37" w:rsidP="00355C37">
      <w:pPr>
        <w:numPr>
          <w:ilvl w:val="0"/>
          <w:numId w:val="1"/>
        </w:numPr>
        <w:bidi/>
        <w:ind w:left="450"/>
        <w:rPr>
          <w:sz w:val="28"/>
          <w:szCs w:val="28"/>
        </w:rPr>
      </w:pPr>
    </w:p>
    <w:p w14:paraId="20A9F299" w14:textId="77777777" w:rsidR="00A412BE" w:rsidRDefault="005F20B8" w:rsidP="006B0BB1">
      <w:pPr>
        <w:bidi/>
        <w:spacing w:before="240"/>
        <w:ind w:righ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5C37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الفئات المستهدفة من التدريب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(</w:t>
      </w:r>
      <w:r w:rsidR="00877D72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الفئات التي تستفيد من هذه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 xml:space="preserve"> الدورة</w:t>
      </w:r>
      <w:r w:rsidR="00877D72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بحيث تتقاطع اهداف الدورة مع اهدافهم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)</w:t>
      </w:r>
    </w:p>
    <w:p w14:paraId="32CC9FF7" w14:textId="77777777" w:rsidR="00A412BE" w:rsidRDefault="00A412BE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14:paraId="6F218C09" w14:textId="77777777" w:rsidR="00355C37" w:rsidRDefault="00355C37" w:rsidP="00355C37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14:paraId="75063625" w14:textId="77777777" w:rsidR="00355C37" w:rsidRDefault="00355C37" w:rsidP="00355C37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14:paraId="0A581378" w14:textId="77777777" w:rsidR="00355C37" w:rsidRDefault="00355C37" w:rsidP="00355C37">
      <w:pPr>
        <w:numPr>
          <w:ilvl w:val="0"/>
          <w:numId w:val="2"/>
        </w:numPr>
        <w:bidi/>
        <w:ind w:left="450"/>
        <w:rPr>
          <w:sz w:val="28"/>
          <w:szCs w:val="28"/>
        </w:rPr>
      </w:pPr>
    </w:p>
    <w:p w14:paraId="6FEF96F7" w14:textId="77777777" w:rsidR="00A412BE" w:rsidRDefault="005F20B8" w:rsidP="006B0BB1">
      <w:pPr>
        <w:bidi/>
        <w:spacing w:before="240"/>
        <w:ind w:righ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5C37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نبذة تعريفية عن الدورة التدريبية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(100-150 كلمة)</w:t>
      </w:r>
    </w:p>
    <w:p w14:paraId="557F80A8" w14:textId="77777777" w:rsidR="00A412BE" w:rsidRDefault="005F20B8">
      <w:pPr>
        <w:bidi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D72">
        <w:rPr>
          <w:rFonts w:hint="cs"/>
          <w:sz w:val="24"/>
          <w:szCs w:val="24"/>
          <w:rtl/>
        </w:rPr>
        <w:t>...............</w:t>
      </w:r>
      <w:r w:rsidR="006B0BB1">
        <w:rPr>
          <w:rFonts w:hint="cs"/>
          <w:sz w:val="24"/>
          <w:szCs w:val="24"/>
          <w:rtl/>
        </w:rPr>
        <w:t>.</w:t>
      </w:r>
      <w:r w:rsidR="00877D72">
        <w:rPr>
          <w:rFonts w:hint="cs"/>
          <w:sz w:val="24"/>
          <w:szCs w:val="24"/>
          <w:rtl/>
        </w:rPr>
        <w:t>............</w:t>
      </w:r>
      <w:r>
        <w:rPr>
          <w:sz w:val="24"/>
          <w:szCs w:val="24"/>
        </w:rPr>
        <w:t>………………………………………………………………</w:t>
      </w:r>
    </w:p>
    <w:p w14:paraId="1777A1D9" w14:textId="77777777" w:rsidR="00355C37" w:rsidRDefault="006B0BB1" w:rsidP="00355C3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sz w:val="28"/>
          <w:szCs w:val="28"/>
          <w:rtl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6388BC20" w14:textId="77777777" w:rsidR="00355C37" w:rsidRPr="00355C37" w:rsidRDefault="00355C37" w:rsidP="00A43876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200"/>
        <w:jc w:val="center"/>
        <w:rPr>
          <w:rFonts w:asciiTheme="minorBidi" w:eastAsia="Times New Roman" w:hAnsiTheme="minorBidi" w:cstheme="minorBidi"/>
          <w:bCs/>
          <w:color w:val="FF0000"/>
          <w:sz w:val="28"/>
          <w:szCs w:val="28"/>
          <w:lang w:bidi="ar-JO"/>
        </w:rPr>
      </w:pPr>
      <w:r w:rsidRPr="0035049D">
        <w:rPr>
          <w:rFonts w:asciiTheme="minorBidi" w:eastAsia="Times New Roman" w:hAnsiTheme="minorBidi" w:cstheme="minorBidi"/>
          <w:bCs/>
          <w:sz w:val="28"/>
          <w:szCs w:val="28"/>
          <w:rtl/>
        </w:rPr>
        <w:lastRenderedPageBreak/>
        <w:t>محاور الحقيبة التدريبية</w:t>
      </w:r>
      <w:r w:rsidR="00A43876">
        <w:rPr>
          <w:rFonts w:asciiTheme="minorBidi" w:eastAsia="Times New Roman" w:hAnsiTheme="minorBidi" w:cstheme="minorBidi"/>
          <w:bCs/>
          <w:sz w:val="28"/>
          <w:szCs w:val="28"/>
          <w:rtl/>
        </w:rPr>
        <w:br/>
      </w:r>
      <w:r w:rsidRPr="00355C37">
        <w:rPr>
          <w:rFonts w:asciiTheme="minorBidi" w:eastAsia="Times New Roman" w:hAnsiTheme="minorBidi" w:cstheme="minorBidi"/>
          <w:bCs/>
          <w:color w:val="FF0000"/>
          <w:sz w:val="28"/>
          <w:szCs w:val="28"/>
          <w:rtl/>
          <w:lang w:bidi="ar-JO"/>
        </w:rPr>
        <w:t xml:space="preserve"> </w:t>
      </w:r>
      <w:r w:rsidR="005F20B8" w:rsidRPr="00355C37">
        <w:rPr>
          <w:rFonts w:asciiTheme="minorBidi" w:eastAsia="Times New Roman" w:hAnsiTheme="minorBidi" w:cstheme="minorBidi"/>
          <w:bCs/>
          <w:color w:val="FF0000"/>
          <w:sz w:val="28"/>
          <w:szCs w:val="28"/>
          <w:rtl/>
          <w:lang w:bidi="ar-JO"/>
        </w:rPr>
        <w:t>(</w:t>
      </w:r>
      <w:r w:rsidRPr="00355C37">
        <w:rPr>
          <w:rFonts w:asciiTheme="minorBidi" w:eastAsia="Times New Roman" w:hAnsiTheme="minorBidi" w:cstheme="minorBidi" w:hint="cs"/>
          <w:bCs/>
          <w:color w:val="FF0000"/>
          <w:sz w:val="28"/>
          <w:szCs w:val="28"/>
          <w:rtl/>
          <w:lang w:bidi="ar-JO"/>
        </w:rPr>
        <w:t>اسم الدورة</w:t>
      </w:r>
      <w:r w:rsidR="00A43876">
        <w:rPr>
          <w:rFonts w:asciiTheme="minorBidi" w:eastAsia="Times New Roman" w:hAnsiTheme="minorBidi" w:cstheme="minorBidi" w:hint="cs"/>
          <w:bCs/>
          <w:color w:val="FF0000"/>
          <w:sz w:val="28"/>
          <w:szCs w:val="28"/>
          <w:rtl/>
          <w:lang w:bidi="ar-JO"/>
        </w:rPr>
        <w:t>/ الحقيبة</w:t>
      </w:r>
      <w:r w:rsidRPr="00355C37">
        <w:rPr>
          <w:rFonts w:asciiTheme="minorBidi" w:eastAsia="Times New Roman" w:hAnsiTheme="minorBidi" w:cstheme="minorBidi" w:hint="cs"/>
          <w:bCs/>
          <w:color w:val="FF0000"/>
          <w:sz w:val="28"/>
          <w:szCs w:val="28"/>
          <w:rtl/>
          <w:lang w:bidi="ar-JO"/>
        </w:rPr>
        <w:t xml:space="preserve"> </w:t>
      </w:r>
      <w:r w:rsidR="005F20B8" w:rsidRPr="00355C37">
        <w:rPr>
          <w:rFonts w:asciiTheme="minorBidi" w:eastAsia="Times New Roman" w:hAnsiTheme="minorBidi" w:cstheme="minorBidi"/>
          <w:bCs/>
          <w:color w:val="FF0000"/>
          <w:sz w:val="28"/>
          <w:szCs w:val="28"/>
          <w:rtl/>
          <w:lang w:bidi="ar-JO"/>
        </w:rPr>
        <w:t>)</w:t>
      </w:r>
    </w:p>
    <w:tbl>
      <w:tblPr>
        <w:tblStyle w:val="a5"/>
        <w:bidiVisual/>
        <w:tblW w:w="10125" w:type="dxa"/>
        <w:tblInd w:w="-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435"/>
        <w:gridCol w:w="1710"/>
      </w:tblGrid>
      <w:tr w:rsidR="00355C37" w:rsidRPr="0035049D" w14:paraId="786FABD8" w14:textId="77777777" w:rsidTr="006C2146">
        <w:trPr>
          <w:trHeight w:val="285"/>
        </w:trPr>
        <w:tc>
          <w:tcPr>
            <w:tcW w:w="1980" w:type="dxa"/>
            <w:shd w:val="clear" w:color="auto" w:fill="E6B8AF"/>
          </w:tcPr>
          <w:p w14:paraId="0FA5FD9B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 w:rsidRPr="0035049D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المحور</w:t>
            </w:r>
          </w:p>
        </w:tc>
        <w:tc>
          <w:tcPr>
            <w:tcW w:w="64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EDEF3" w14:textId="766EDA7C" w:rsidR="00355C37" w:rsidRPr="0035049D" w:rsidRDefault="00E539F9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>عنوان</w:t>
            </w:r>
            <w:r w:rsidR="00355C37" w:rsidRPr="0035049D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 xml:space="preserve"> المحور</w:t>
            </w:r>
          </w:p>
        </w:tc>
        <w:tc>
          <w:tcPr>
            <w:tcW w:w="171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0098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8"/>
                <w:szCs w:val="28"/>
              </w:rPr>
            </w:pPr>
            <w:r w:rsidRPr="0035049D">
              <w:rPr>
                <w:rFonts w:asciiTheme="minorBidi" w:eastAsia="Times New Roman" w:hAnsiTheme="minorBidi" w:cstheme="minorBidi"/>
                <w:bCs/>
                <w:sz w:val="28"/>
                <w:szCs w:val="28"/>
                <w:rtl/>
              </w:rPr>
              <w:t>المدة بالساعات</w:t>
            </w:r>
          </w:p>
        </w:tc>
      </w:tr>
      <w:tr w:rsidR="00355C37" w:rsidRPr="0035049D" w14:paraId="05ACADBC" w14:textId="77777777" w:rsidTr="006C2146">
        <w:trPr>
          <w:trHeight w:val="222"/>
        </w:trPr>
        <w:tc>
          <w:tcPr>
            <w:tcW w:w="1980" w:type="dxa"/>
            <w:shd w:val="clear" w:color="auto" w:fill="C9DAF8"/>
          </w:tcPr>
          <w:p w14:paraId="6F207B7F" w14:textId="77777777" w:rsidR="00355C37" w:rsidRPr="00E539F9" w:rsidRDefault="00355C37" w:rsidP="006C2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المحور الرئيسي: 1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A50E" w14:textId="77777777" w:rsidR="00355C37" w:rsidRPr="00E539F9" w:rsidRDefault="00355C37" w:rsidP="006C2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F5E9" w14:textId="77777777" w:rsidR="00355C37" w:rsidRPr="00E539F9" w:rsidRDefault="00355C37" w:rsidP="006C2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</w:tr>
      <w:tr w:rsidR="00355C37" w:rsidRPr="0035049D" w14:paraId="1E2BBCF7" w14:textId="77777777" w:rsidTr="006C2146">
        <w:trPr>
          <w:trHeight w:val="78"/>
        </w:trPr>
        <w:tc>
          <w:tcPr>
            <w:tcW w:w="1980" w:type="dxa"/>
          </w:tcPr>
          <w:p w14:paraId="4C91C0B7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07E5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A6BE" w14:textId="77777777" w:rsidR="00355C37" w:rsidRDefault="00355C37" w:rsidP="00355C37">
            <w:pPr>
              <w:widowControl w:val="0"/>
              <w:bidi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t>عدد الساعات</w:t>
            </w:r>
            <w:r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 xml:space="preserve"> للمحاور الرئيسية فقط حسب تقدير المدرب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color w:val="FF0000"/>
                <w:rtl/>
              </w:rPr>
              <w:t xml:space="preserve"> عدد الساعات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rtl/>
              </w:rPr>
              <w:t xml:space="preserve"> للمحاور الفرعية غير مطلوبة</w:t>
            </w:r>
          </w:p>
        </w:tc>
      </w:tr>
      <w:tr w:rsidR="00355C37" w:rsidRPr="0035049D" w14:paraId="4DFFA9E7" w14:textId="77777777" w:rsidTr="006C2146">
        <w:trPr>
          <w:trHeight w:val="105"/>
        </w:trPr>
        <w:tc>
          <w:tcPr>
            <w:tcW w:w="1980" w:type="dxa"/>
          </w:tcPr>
          <w:p w14:paraId="0EFCFF9D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E023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57BD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2D3E5F72" w14:textId="77777777" w:rsidTr="006C2146">
        <w:trPr>
          <w:trHeight w:val="42"/>
        </w:trPr>
        <w:tc>
          <w:tcPr>
            <w:tcW w:w="1980" w:type="dxa"/>
          </w:tcPr>
          <w:p w14:paraId="6425DE4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4D90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6103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1064A9C9" w14:textId="77777777" w:rsidTr="006C2146">
        <w:trPr>
          <w:trHeight w:val="105"/>
        </w:trPr>
        <w:tc>
          <w:tcPr>
            <w:tcW w:w="1980" w:type="dxa"/>
          </w:tcPr>
          <w:p w14:paraId="4CE06A76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06BC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3A48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6BD673C" w14:textId="77777777" w:rsidTr="006C2146">
        <w:trPr>
          <w:trHeight w:val="105"/>
        </w:trPr>
        <w:tc>
          <w:tcPr>
            <w:tcW w:w="1980" w:type="dxa"/>
          </w:tcPr>
          <w:p w14:paraId="00D23E65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48EA" w14:textId="77777777" w:rsidR="00355C37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088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94BD2B9" w14:textId="77777777" w:rsidTr="006C2146">
        <w:trPr>
          <w:trHeight w:val="105"/>
        </w:trPr>
        <w:tc>
          <w:tcPr>
            <w:tcW w:w="1980" w:type="dxa"/>
          </w:tcPr>
          <w:p w14:paraId="5B2E587A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234E" w14:textId="77777777" w:rsidR="00355C37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18CB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5542CBF" w14:textId="77777777" w:rsidTr="006C2146">
        <w:trPr>
          <w:trHeight w:val="105"/>
        </w:trPr>
        <w:tc>
          <w:tcPr>
            <w:tcW w:w="1980" w:type="dxa"/>
          </w:tcPr>
          <w:p w14:paraId="6CDFFF23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CC56" w14:textId="48CA738F" w:rsidR="00355C37" w:rsidRPr="00355C37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  <w:r w:rsidRPr="00355C37"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 xml:space="preserve">يمكن اضافة صفوف </w:t>
            </w:r>
            <w:proofErr w:type="gramStart"/>
            <w:r w:rsidRPr="00355C37"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>اذا</w:t>
            </w:r>
            <w:proofErr w:type="gramEnd"/>
            <w:r w:rsidRPr="00355C37"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 xml:space="preserve"> لزم الأمر حسب عدد المحاور الفرعية</w:t>
            </w:r>
            <w:r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 xml:space="preserve"> والرئيسية وتترك الصفوف فارغة اذا كان عدد المحاور </w:t>
            </w:r>
            <w:r w:rsidR="00E539F9"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  <w:lang w:bidi="ar-JO"/>
              </w:rPr>
              <w:t xml:space="preserve">الفرعية او الرئيسية </w:t>
            </w:r>
            <w:r>
              <w:rPr>
                <w:rFonts w:asciiTheme="minorBidi" w:eastAsia="Times New Roman" w:hAnsiTheme="minorBidi" w:cstheme="minorBidi" w:hint="cs"/>
                <w:b/>
                <w:color w:val="FF0000"/>
                <w:sz w:val="24"/>
                <w:szCs w:val="24"/>
                <w:rtl/>
              </w:rPr>
              <w:t>اكثر من اللازم</w:t>
            </w: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EB5D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6F01E9D" w14:textId="77777777" w:rsidTr="006C2146">
        <w:trPr>
          <w:trHeight w:val="87"/>
        </w:trPr>
        <w:tc>
          <w:tcPr>
            <w:tcW w:w="1980" w:type="dxa"/>
            <w:shd w:val="clear" w:color="auto" w:fill="C9DAF8"/>
          </w:tcPr>
          <w:p w14:paraId="19456CB0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المحور الرئيسي: 2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527D" w14:textId="77777777" w:rsidR="00355C37" w:rsidRPr="00E539F9" w:rsidRDefault="00355C37" w:rsidP="00355C37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41E0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</w:tr>
      <w:tr w:rsidR="00355C37" w:rsidRPr="0035049D" w14:paraId="4AB69A2C" w14:textId="77777777" w:rsidTr="006C2146">
        <w:trPr>
          <w:trHeight w:val="330"/>
        </w:trPr>
        <w:tc>
          <w:tcPr>
            <w:tcW w:w="1980" w:type="dxa"/>
          </w:tcPr>
          <w:p w14:paraId="74D3712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082E" w14:textId="77777777" w:rsidR="00355C37" w:rsidRPr="0035049D" w:rsidRDefault="00355C37" w:rsidP="00355C37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BD07" w14:textId="77777777"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</w:p>
        </w:tc>
      </w:tr>
      <w:tr w:rsidR="00355C37" w:rsidRPr="0035049D" w14:paraId="1AC8F0D8" w14:textId="77777777" w:rsidTr="006C2146">
        <w:trPr>
          <w:trHeight w:val="222"/>
        </w:trPr>
        <w:tc>
          <w:tcPr>
            <w:tcW w:w="1980" w:type="dxa"/>
          </w:tcPr>
          <w:p w14:paraId="5A4561A6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0B13" w14:textId="77777777" w:rsidR="00355C37" w:rsidRPr="0035049D" w:rsidRDefault="00355C37" w:rsidP="00355C37">
            <w:pPr>
              <w:tabs>
                <w:tab w:val="left" w:pos="10665"/>
              </w:tabs>
              <w:bidi/>
              <w:ind w:right="2340"/>
              <w:rPr>
                <w:rFonts w:asciiTheme="minorBidi" w:hAnsiTheme="minorBidi" w:cstheme="minorBidi"/>
                <w:b/>
                <w:sz w:val="24"/>
                <w:szCs w:val="24"/>
                <w:lang w:bidi="ar-JO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B5B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F28E3F1" w14:textId="77777777" w:rsidTr="006C2146">
        <w:trPr>
          <w:trHeight w:val="177"/>
        </w:trPr>
        <w:tc>
          <w:tcPr>
            <w:tcW w:w="1980" w:type="dxa"/>
          </w:tcPr>
          <w:p w14:paraId="29CC4D43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BF0F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735F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49693D9" w14:textId="77777777" w:rsidTr="006C2146">
        <w:trPr>
          <w:trHeight w:val="177"/>
        </w:trPr>
        <w:tc>
          <w:tcPr>
            <w:tcW w:w="1980" w:type="dxa"/>
          </w:tcPr>
          <w:p w14:paraId="3EBD8C10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10CA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DA1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46CA953C" w14:textId="77777777" w:rsidTr="006C2146">
        <w:trPr>
          <w:trHeight w:val="177"/>
        </w:trPr>
        <w:tc>
          <w:tcPr>
            <w:tcW w:w="1980" w:type="dxa"/>
          </w:tcPr>
          <w:p w14:paraId="2FB2D076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1688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4D2E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100C94F7" w14:textId="77777777" w:rsidTr="006C2146">
        <w:trPr>
          <w:trHeight w:val="177"/>
        </w:trPr>
        <w:tc>
          <w:tcPr>
            <w:tcW w:w="1980" w:type="dxa"/>
          </w:tcPr>
          <w:p w14:paraId="64CBE920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51A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7C7D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87ABB6E" w14:textId="77777777" w:rsidTr="006C2146">
        <w:trPr>
          <w:trHeight w:val="177"/>
        </w:trPr>
        <w:tc>
          <w:tcPr>
            <w:tcW w:w="1980" w:type="dxa"/>
          </w:tcPr>
          <w:p w14:paraId="4DBB7B2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920E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0099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61C9D6C6" w14:textId="77777777" w:rsidTr="006C2146">
        <w:trPr>
          <w:trHeight w:val="195"/>
        </w:trPr>
        <w:tc>
          <w:tcPr>
            <w:tcW w:w="1980" w:type="dxa"/>
            <w:shd w:val="clear" w:color="auto" w:fill="C9DAF8"/>
          </w:tcPr>
          <w:p w14:paraId="77756098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المحور الرئيسي: 3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AE2A" w14:textId="77777777" w:rsidR="00355C37" w:rsidRPr="00E539F9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6057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</w:tr>
      <w:tr w:rsidR="00355C37" w:rsidRPr="0035049D" w14:paraId="2908C9F9" w14:textId="77777777" w:rsidTr="006C2146">
        <w:trPr>
          <w:trHeight w:val="258"/>
        </w:trPr>
        <w:tc>
          <w:tcPr>
            <w:tcW w:w="1980" w:type="dxa"/>
          </w:tcPr>
          <w:p w14:paraId="17415CB9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E32C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F125" w14:textId="77777777"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</w:p>
        </w:tc>
      </w:tr>
      <w:tr w:rsidR="00355C37" w:rsidRPr="0035049D" w14:paraId="791876F5" w14:textId="77777777" w:rsidTr="006C2146">
        <w:trPr>
          <w:trHeight w:val="20"/>
        </w:trPr>
        <w:tc>
          <w:tcPr>
            <w:tcW w:w="1980" w:type="dxa"/>
          </w:tcPr>
          <w:p w14:paraId="51390B68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663B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A9EB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08E4F47A" w14:textId="77777777" w:rsidTr="006C2146">
        <w:trPr>
          <w:trHeight w:val="60"/>
        </w:trPr>
        <w:tc>
          <w:tcPr>
            <w:tcW w:w="1980" w:type="dxa"/>
          </w:tcPr>
          <w:p w14:paraId="3A9885FF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5E2F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DCAE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091A65D" w14:textId="77777777" w:rsidTr="006C2146">
        <w:trPr>
          <w:trHeight w:val="20"/>
        </w:trPr>
        <w:tc>
          <w:tcPr>
            <w:tcW w:w="1980" w:type="dxa"/>
          </w:tcPr>
          <w:p w14:paraId="5283AA0F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lastRenderedPageBreak/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F51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4B12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A72A779" w14:textId="77777777" w:rsidTr="006C2146">
        <w:trPr>
          <w:trHeight w:val="20"/>
        </w:trPr>
        <w:tc>
          <w:tcPr>
            <w:tcW w:w="1980" w:type="dxa"/>
          </w:tcPr>
          <w:p w14:paraId="7EA819CB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830D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3868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4477C119" w14:textId="77777777" w:rsidTr="006C2146">
        <w:trPr>
          <w:trHeight w:val="20"/>
        </w:trPr>
        <w:tc>
          <w:tcPr>
            <w:tcW w:w="1980" w:type="dxa"/>
          </w:tcPr>
          <w:p w14:paraId="1B8FC7EB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38B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D29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1757204F" w14:textId="77777777" w:rsidTr="006C2146">
        <w:trPr>
          <w:trHeight w:val="20"/>
        </w:trPr>
        <w:tc>
          <w:tcPr>
            <w:tcW w:w="1980" w:type="dxa"/>
          </w:tcPr>
          <w:p w14:paraId="4137B88B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BE2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1959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69CA9212" w14:textId="77777777" w:rsidTr="006C2146">
        <w:trPr>
          <w:trHeight w:val="33"/>
        </w:trPr>
        <w:tc>
          <w:tcPr>
            <w:tcW w:w="1980" w:type="dxa"/>
            <w:shd w:val="clear" w:color="auto" w:fill="C9DAF8"/>
          </w:tcPr>
          <w:p w14:paraId="047F3A4A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المحور الرئيسي: 4</w:t>
            </w:r>
          </w:p>
        </w:tc>
        <w:tc>
          <w:tcPr>
            <w:tcW w:w="64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D637" w14:textId="77777777" w:rsidR="00355C37" w:rsidRPr="00E539F9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D1B3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6</w:t>
            </w:r>
          </w:p>
        </w:tc>
      </w:tr>
      <w:tr w:rsidR="00355C37" w:rsidRPr="0035049D" w14:paraId="4C0CC090" w14:textId="77777777" w:rsidTr="006C2146">
        <w:trPr>
          <w:trHeight w:val="60"/>
        </w:trPr>
        <w:tc>
          <w:tcPr>
            <w:tcW w:w="1980" w:type="dxa"/>
          </w:tcPr>
          <w:p w14:paraId="1B52B8C6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3D8D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17DA" w14:textId="77777777"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/>
                <w:color w:val="FF0000"/>
                <w:sz w:val="24"/>
                <w:szCs w:val="24"/>
              </w:rPr>
            </w:pPr>
          </w:p>
        </w:tc>
      </w:tr>
      <w:tr w:rsidR="00355C37" w:rsidRPr="0035049D" w14:paraId="62B97E11" w14:textId="77777777" w:rsidTr="006C2146">
        <w:trPr>
          <w:trHeight w:val="105"/>
        </w:trPr>
        <w:tc>
          <w:tcPr>
            <w:tcW w:w="1980" w:type="dxa"/>
          </w:tcPr>
          <w:p w14:paraId="20444143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5EDC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0E9E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20E34A80" w14:textId="77777777" w:rsidTr="006C2146">
        <w:trPr>
          <w:trHeight w:val="60"/>
        </w:trPr>
        <w:tc>
          <w:tcPr>
            <w:tcW w:w="1980" w:type="dxa"/>
          </w:tcPr>
          <w:p w14:paraId="012634A3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F841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A171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2C8FF22" w14:textId="77777777" w:rsidTr="006C2146">
        <w:trPr>
          <w:trHeight w:val="168"/>
        </w:trPr>
        <w:tc>
          <w:tcPr>
            <w:tcW w:w="1980" w:type="dxa"/>
          </w:tcPr>
          <w:p w14:paraId="4AADD595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الرئيسي: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A11B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3279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080F23D9" w14:textId="77777777" w:rsidTr="006C2146">
        <w:trPr>
          <w:trHeight w:val="213"/>
        </w:trPr>
        <w:tc>
          <w:tcPr>
            <w:tcW w:w="1980" w:type="dxa"/>
          </w:tcPr>
          <w:p w14:paraId="03F09784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16677" w14:textId="77777777" w:rsidR="00355C37" w:rsidRPr="0035049D" w:rsidRDefault="00355C37" w:rsidP="00355C37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AFF5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31C7A0A" w14:textId="77777777" w:rsidTr="006C2146">
        <w:trPr>
          <w:trHeight w:val="213"/>
        </w:trPr>
        <w:tc>
          <w:tcPr>
            <w:tcW w:w="1980" w:type="dxa"/>
          </w:tcPr>
          <w:p w14:paraId="47DEE724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2978" w14:textId="77777777" w:rsidR="00355C37" w:rsidRPr="0035049D" w:rsidRDefault="00355C37" w:rsidP="00355C37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AED1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579495D" w14:textId="77777777" w:rsidTr="006C2146">
        <w:trPr>
          <w:trHeight w:val="213"/>
        </w:trPr>
        <w:tc>
          <w:tcPr>
            <w:tcW w:w="1980" w:type="dxa"/>
          </w:tcPr>
          <w:p w14:paraId="2682C40D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E84A" w14:textId="77777777" w:rsidR="00355C37" w:rsidRPr="0035049D" w:rsidRDefault="00355C37" w:rsidP="00355C37">
            <w:pPr>
              <w:pStyle w:val="1"/>
              <w:bidi/>
              <w:spacing w:before="0" w:after="0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0FE3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1D5BC672" w14:textId="77777777" w:rsidTr="006C2146">
        <w:trPr>
          <w:trHeight w:val="150"/>
        </w:trPr>
        <w:tc>
          <w:tcPr>
            <w:tcW w:w="1980" w:type="dxa"/>
            <w:shd w:val="clear" w:color="auto" w:fill="C6D9F1" w:themeFill="text2" w:themeFillTint="33"/>
          </w:tcPr>
          <w:p w14:paraId="29004838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 xml:space="preserve">المحور الرئيسي: </w:t>
            </w: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43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5CD2" w14:textId="77777777" w:rsidR="00355C37" w:rsidRPr="00E539F9" w:rsidRDefault="00355C37" w:rsidP="00355C37">
            <w:pPr>
              <w:bidi/>
              <w:ind w:left="360"/>
              <w:rPr>
                <w:rFonts w:asciiTheme="minorBidi" w:hAnsiTheme="minorBidi" w:cstheme="minorBidi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9AEA" w14:textId="77777777" w:rsidR="00355C37" w:rsidRPr="00E539F9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E539F9">
              <w:rPr>
                <w:rFonts w:asciiTheme="minorBidi" w:eastAsia="Times New Roman" w:hAnsiTheme="minorBidi" w:cstheme="minorBidi" w:hint="cs"/>
                <w:bCs/>
                <w:sz w:val="24"/>
                <w:szCs w:val="24"/>
                <w:rtl/>
              </w:rPr>
              <w:t>4</w:t>
            </w:r>
          </w:p>
        </w:tc>
      </w:tr>
      <w:tr w:rsidR="00355C37" w:rsidRPr="0035049D" w14:paraId="2FF35F9B" w14:textId="77777777" w:rsidTr="006C2146">
        <w:trPr>
          <w:trHeight w:val="87"/>
        </w:trPr>
        <w:tc>
          <w:tcPr>
            <w:tcW w:w="1980" w:type="dxa"/>
          </w:tcPr>
          <w:p w14:paraId="64D8C92C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1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7AF1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673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07B932B9" w14:textId="77777777" w:rsidTr="006C2146">
        <w:trPr>
          <w:trHeight w:val="42"/>
        </w:trPr>
        <w:tc>
          <w:tcPr>
            <w:tcW w:w="1980" w:type="dxa"/>
          </w:tcPr>
          <w:p w14:paraId="26A780BF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2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E526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9A67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2F8983C4" w14:textId="77777777" w:rsidTr="006C2146">
        <w:trPr>
          <w:trHeight w:val="168"/>
        </w:trPr>
        <w:tc>
          <w:tcPr>
            <w:tcW w:w="1980" w:type="dxa"/>
          </w:tcPr>
          <w:p w14:paraId="66DB8A64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3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1E75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3935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5E8C35F" w14:textId="77777777" w:rsidTr="006C2146">
        <w:trPr>
          <w:trHeight w:val="213"/>
        </w:trPr>
        <w:tc>
          <w:tcPr>
            <w:tcW w:w="1980" w:type="dxa"/>
          </w:tcPr>
          <w:p w14:paraId="4990C40E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4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1C5C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D602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71B88F9C" w14:textId="77777777" w:rsidTr="006C2146">
        <w:trPr>
          <w:trHeight w:val="258"/>
        </w:trPr>
        <w:tc>
          <w:tcPr>
            <w:tcW w:w="1980" w:type="dxa"/>
          </w:tcPr>
          <w:p w14:paraId="5D9BF9A3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5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D228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309B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414A9D12" w14:textId="77777777" w:rsidTr="006C2146">
        <w:trPr>
          <w:trHeight w:val="285"/>
        </w:trPr>
        <w:tc>
          <w:tcPr>
            <w:tcW w:w="1980" w:type="dxa"/>
          </w:tcPr>
          <w:p w14:paraId="506A43B0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6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A60F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4F3C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3866078C" w14:textId="77777777" w:rsidTr="006C2146">
        <w:trPr>
          <w:trHeight w:val="150"/>
        </w:trPr>
        <w:tc>
          <w:tcPr>
            <w:tcW w:w="1980" w:type="dxa"/>
          </w:tcPr>
          <w:p w14:paraId="66788112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7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7EF5" w14:textId="77777777" w:rsidR="00355C37" w:rsidRPr="0035049D" w:rsidRDefault="00355C37" w:rsidP="00355C37">
            <w:pPr>
              <w:bidi/>
              <w:ind w:left="360"/>
              <w:rPr>
                <w:rFonts w:asciiTheme="minorBidi" w:hAnsiTheme="minorBidi" w:cstheme="minorBidi"/>
                <w:b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5AA9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3F219F68" w14:textId="77777777" w:rsidTr="006C2146">
        <w:trPr>
          <w:trHeight w:val="285"/>
        </w:trPr>
        <w:tc>
          <w:tcPr>
            <w:tcW w:w="1980" w:type="dxa"/>
          </w:tcPr>
          <w:p w14:paraId="3D3C4CF8" w14:textId="77777777" w:rsidR="00355C37" w:rsidRPr="0035049D" w:rsidRDefault="00355C37" w:rsidP="00355C37">
            <w:pPr>
              <w:widowControl w:val="0"/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  <w:t>المحور الفرعي: 8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8808" w14:textId="77777777" w:rsidR="00355C37" w:rsidRPr="0035049D" w:rsidRDefault="00355C37" w:rsidP="00355C37">
            <w:pPr>
              <w:widowControl w:val="0"/>
              <w:bidi/>
              <w:ind w:left="360"/>
              <w:rPr>
                <w:rFonts w:asciiTheme="minorBidi" w:eastAsia="Times New Roman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6EC1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</w:p>
        </w:tc>
      </w:tr>
      <w:tr w:rsidR="00355C37" w:rsidRPr="0035049D" w14:paraId="5E352A1C" w14:textId="77777777" w:rsidTr="00355C37">
        <w:trPr>
          <w:trHeight w:val="177"/>
        </w:trPr>
        <w:tc>
          <w:tcPr>
            <w:tcW w:w="8415" w:type="dxa"/>
            <w:gridSpan w:val="2"/>
            <w:shd w:val="clear" w:color="auto" w:fill="E6B8AF"/>
          </w:tcPr>
          <w:p w14:paraId="07ED2297" w14:textId="77777777" w:rsidR="00355C37" w:rsidRPr="0035049D" w:rsidRDefault="00355C37" w:rsidP="00355C37">
            <w:pPr>
              <w:widowControl w:val="0"/>
              <w:bidi/>
              <w:jc w:val="center"/>
              <w:rPr>
                <w:rFonts w:asciiTheme="minorBidi" w:eastAsia="Times New Roman" w:hAnsiTheme="minorBidi" w:cstheme="minorBidi"/>
                <w:bCs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Cs/>
                <w:sz w:val="24"/>
                <w:szCs w:val="24"/>
                <w:rtl/>
              </w:rPr>
              <w:t>مجموع الساعات التدريبية المعتمدة</w:t>
            </w:r>
          </w:p>
        </w:tc>
        <w:tc>
          <w:tcPr>
            <w:tcW w:w="171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AB1C" w14:textId="77777777" w:rsidR="00355C37" w:rsidRPr="0035049D" w:rsidRDefault="00355C37" w:rsidP="00355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</w:pPr>
            <w:r w:rsidRPr="0035049D">
              <w:rPr>
                <w:rFonts w:asciiTheme="minorBidi" w:eastAsia="Times New Roman" w:hAnsiTheme="minorBidi" w:cstheme="minorBidi"/>
                <w:b/>
                <w:sz w:val="24"/>
                <w:szCs w:val="24"/>
              </w:rPr>
              <w:t>24</w:t>
            </w:r>
          </w:p>
        </w:tc>
      </w:tr>
    </w:tbl>
    <w:p w14:paraId="1D6BF21D" w14:textId="77777777" w:rsidR="00530D11" w:rsidRDefault="00530D11" w:rsidP="00530D11">
      <w:pPr>
        <w:bidi/>
      </w:pPr>
    </w:p>
    <w:tbl>
      <w:tblPr>
        <w:bidiVisual/>
        <w:tblW w:w="3210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</w:tblGrid>
      <w:tr w:rsidR="00B678A2" w14:paraId="1DE27946" w14:textId="77777777" w:rsidTr="00B678A2">
        <w:trPr>
          <w:tblHeader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D363" w14:textId="5437599A" w:rsidR="00B678A2" w:rsidRDefault="00B678A2" w:rsidP="00B67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</w:tbl>
    <w:p w14:paraId="601792D7" w14:textId="406D273A" w:rsidR="00530D11" w:rsidRPr="0035049D" w:rsidRDefault="00530D11" w:rsidP="00B678A2">
      <w:pPr>
        <w:tabs>
          <w:tab w:val="left" w:pos="2160"/>
        </w:tabs>
        <w:bidi/>
        <w:jc w:val="both"/>
        <w:rPr>
          <w:rFonts w:asciiTheme="minorBidi" w:hAnsiTheme="minorBidi" w:cstheme="minorBidi"/>
        </w:rPr>
      </w:pPr>
    </w:p>
    <w:sectPr w:rsidR="00530D11" w:rsidRPr="0035049D" w:rsidSect="006B0BB1">
      <w:headerReference w:type="default" r:id="rId7"/>
      <w:footerReference w:type="default" r:id="rId8"/>
      <w:pgSz w:w="12240" w:h="15840"/>
      <w:pgMar w:top="1440" w:right="1440" w:bottom="1440" w:left="1440" w:header="54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2B8B" w14:textId="77777777" w:rsidR="00433B5B" w:rsidRDefault="00433B5B">
      <w:pPr>
        <w:spacing w:line="240" w:lineRule="auto"/>
      </w:pPr>
      <w:r>
        <w:separator/>
      </w:r>
    </w:p>
  </w:endnote>
  <w:endnote w:type="continuationSeparator" w:id="0">
    <w:p w14:paraId="209A5391" w14:textId="77777777" w:rsidR="00433B5B" w:rsidRDefault="0043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FCA8" w14:textId="48A25661" w:rsidR="00A43876" w:rsidRPr="00A43876" w:rsidRDefault="00A43876" w:rsidP="006B0BB1">
    <w:pPr>
      <w:pStyle w:val="a9"/>
      <w:bidi/>
      <w:rPr>
        <w:b/>
        <w:bCs/>
        <w:sz w:val="24"/>
        <w:szCs w:val="24"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الحقيبة </w:t>
    </w:r>
    <w:r w:rsidR="006B0BB1">
      <w:rPr>
        <w:rFonts w:hint="cs"/>
        <w:b/>
        <w:bCs/>
        <w:sz w:val="24"/>
        <w:szCs w:val="24"/>
        <w:rtl/>
        <w:lang w:bidi="ar-JO"/>
      </w:rPr>
      <w:t>حققت معايير الاعتماد الدولي</w:t>
    </w:r>
    <w:r w:rsidR="00E539F9">
      <w:rPr>
        <w:b/>
        <w:bCs/>
        <w:sz w:val="24"/>
        <w:szCs w:val="24"/>
        <w:lang w:bidi="ar-JO"/>
      </w:rPr>
      <w:t xml:space="preserve"> </w:t>
    </w:r>
    <w:r w:rsidR="00E539F9">
      <w:rPr>
        <w:rFonts w:hint="cs"/>
        <w:b/>
        <w:bCs/>
        <w:sz w:val="24"/>
        <w:szCs w:val="24"/>
        <w:rtl/>
        <w:lang w:bidi="ar-JO"/>
      </w:rPr>
      <w:t xml:space="preserve">من </w:t>
    </w:r>
    <w:r w:rsidR="00E539F9">
      <w:rPr>
        <w:b/>
        <w:bCs/>
        <w:sz w:val="24"/>
        <w:szCs w:val="24"/>
        <w:lang w:val="en-US" w:bidi="ar-JO"/>
      </w:rPr>
      <w:t>OAB-UK</w:t>
    </w:r>
    <w:r w:rsidR="006B0BB1">
      <w:rPr>
        <w:rFonts w:hint="cs"/>
        <w:b/>
        <w:bCs/>
        <w:sz w:val="24"/>
        <w:szCs w:val="24"/>
        <w:rtl/>
        <w:lang w:bidi="ar-JO"/>
      </w:rPr>
      <w:t>، ك</w:t>
    </w:r>
    <w:r w:rsidRPr="00A43876">
      <w:rPr>
        <w:rFonts w:hint="cs"/>
        <w:b/>
        <w:bCs/>
        <w:sz w:val="24"/>
        <w:szCs w:val="24"/>
        <w:rtl/>
        <w:lang w:bidi="ar-JO"/>
      </w:rPr>
      <w:t xml:space="preserve">ود اعتماد الحقيبة الدولي: </w:t>
    </w:r>
    <w:r w:rsidRPr="00A43876">
      <w:rPr>
        <w:rFonts w:hint="cs"/>
        <w:b/>
        <w:bCs/>
        <w:color w:val="FF0000"/>
        <w:sz w:val="24"/>
        <w:szCs w:val="24"/>
        <w:rtl/>
        <w:lang w:bidi="ar-JO"/>
      </w:rPr>
      <w:t>يتم اضاف</w:t>
    </w:r>
    <w:r w:rsidR="006B0BB1">
      <w:rPr>
        <w:rFonts w:hint="cs"/>
        <w:b/>
        <w:bCs/>
        <w:color w:val="FF0000"/>
        <w:sz w:val="24"/>
        <w:szCs w:val="24"/>
        <w:rtl/>
        <w:lang w:bidi="ar-JO"/>
      </w:rPr>
      <w:t>ة الكود</w:t>
    </w:r>
    <w:r w:rsidRPr="00A43876">
      <w:rPr>
        <w:rFonts w:hint="cs"/>
        <w:b/>
        <w:bCs/>
        <w:color w:val="FF0000"/>
        <w:sz w:val="24"/>
        <w:szCs w:val="24"/>
        <w:rtl/>
        <w:lang w:bidi="ar-JO"/>
      </w:rPr>
      <w:t xml:space="preserve"> من خلال هيئة اكسفورد للاعتماد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388A" w14:textId="77777777" w:rsidR="00433B5B" w:rsidRDefault="00433B5B">
      <w:pPr>
        <w:spacing w:line="240" w:lineRule="auto"/>
      </w:pPr>
      <w:r>
        <w:separator/>
      </w:r>
    </w:p>
  </w:footnote>
  <w:footnote w:type="continuationSeparator" w:id="0">
    <w:p w14:paraId="15D2F464" w14:textId="77777777" w:rsidR="00433B5B" w:rsidRDefault="0043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7BDD" w14:textId="70F14583" w:rsidR="00A412BE" w:rsidRDefault="00AC0D9A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sz w:val="2"/>
        <w:szCs w:val="2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EDFCD69" wp14:editId="7C63830B">
          <wp:simplePos x="0" y="0"/>
          <wp:positionH relativeFrom="column">
            <wp:posOffset>9525</wp:posOffset>
          </wp:positionH>
          <wp:positionV relativeFrom="paragraph">
            <wp:posOffset>-104775</wp:posOffset>
          </wp:positionV>
          <wp:extent cx="800100" cy="779780"/>
          <wp:effectExtent l="0" t="0" r="0" b="1270"/>
          <wp:wrapSquare wrapText="bothSides" distT="114300" distB="114300" distL="114300" distR="114300"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l="1886" r="1886"/>
                  <a:stretch>
                    <a:fillRect/>
                  </a:stretch>
                </pic:blipFill>
                <pic:spPr>
                  <a:xfrm>
                    <a:off x="0" y="0"/>
                    <a:ext cx="80010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0B8"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769FC824" wp14:editId="7304B0EB">
          <wp:simplePos x="0" y="0"/>
          <wp:positionH relativeFrom="column">
            <wp:posOffset>5219700</wp:posOffset>
          </wp:positionH>
          <wp:positionV relativeFrom="paragraph">
            <wp:posOffset>-66674</wp:posOffset>
          </wp:positionV>
          <wp:extent cx="671851" cy="576263"/>
          <wp:effectExtent l="0" t="0" r="0" b="0"/>
          <wp:wrapTopAndBottom distT="114300" distB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851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0F42"/>
    <w:multiLevelType w:val="multilevel"/>
    <w:tmpl w:val="31284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F41A47"/>
    <w:multiLevelType w:val="multilevel"/>
    <w:tmpl w:val="78D01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73248645">
    <w:abstractNumId w:val="1"/>
  </w:num>
  <w:num w:numId="2" w16cid:durableId="4237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BE"/>
    <w:rsid w:val="00052545"/>
    <w:rsid w:val="00161222"/>
    <w:rsid w:val="00244373"/>
    <w:rsid w:val="00257AC3"/>
    <w:rsid w:val="00355C37"/>
    <w:rsid w:val="00433B5B"/>
    <w:rsid w:val="004C56EF"/>
    <w:rsid w:val="00530D11"/>
    <w:rsid w:val="005509B1"/>
    <w:rsid w:val="00555A6C"/>
    <w:rsid w:val="005C080B"/>
    <w:rsid w:val="005F20B8"/>
    <w:rsid w:val="006B0BB1"/>
    <w:rsid w:val="00756D1F"/>
    <w:rsid w:val="0078673C"/>
    <w:rsid w:val="00877D72"/>
    <w:rsid w:val="00902C24"/>
    <w:rsid w:val="009303AC"/>
    <w:rsid w:val="00A22EC5"/>
    <w:rsid w:val="00A412BE"/>
    <w:rsid w:val="00A43876"/>
    <w:rsid w:val="00AC0D9A"/>
    <w:rsid w:val="00B678A2"/>
    <w:rsid w:val="00B7764E"/>
    <w:rsid w:val="00B9156B"/>
    <w:rsid w:val="00C713EF"/>
    <w:rsid w:val="00D2706A"/>
    <w:rsid w:val="00DC1AC6"/>
    <w:rsid w:val="00E539F9"/>
    <w:rsid w:val="00E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88967"/>
  <w15:docId w15:val="{0847B93D-F9DD-4666-81AB-05598317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Char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الصفحة Char"/>
    <w:basedOn w:val="a0"/>
    <w:link w:val="a8"/>
    <w:uiPriority w:val="99"/>
    <w:rsid w:val="00A43876"/>
  </w:style>
  <w:style w:type="paragraph" w:styleId="a9">
    <w:name w:val="footer"/>
    <w:basedOn w:val="a"/>
    <w:link w:val="Char0"/>
    <w:uiPriority w:val="99"/>
    <w:unhideWhenUsed/>
    <w:rsid w:val="00A43876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A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Oxford Academy</cp:lastModifiedBy>
  <cp:revision>2</cp:revision>
  <dcterms:created xsi:type="dcterms:W3CDTF">2022-12-29T12:58:00Z</dcterms:created>
  <dcterms:modified xsi:type="dcterms:W3CDTF">2022-12-29T12:58:00Z</dcterms:modified>
</cp:coreProperties>
</file>